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44d17ba34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164db1553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Pageas,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b7cb607db4332" /><Relationship Type="http://schemas.openxmlformats.org/officeDocument/2006/relationships/numbering" Target="/word/numbering.xml" Id="R7ec512b2715d4848" /><Relationship Type="http://schemas.openxmlformats.org/officeDocument/2006/relationships/settings" Target="/word/settings.xml" Id="Re18aa2e6141a45f1" /><Relationship Type="http://schemas.openxmlformats.org/officeDocument/2006/relationships/image" Target="/word/media/3dce2842-8757-4f43-988a-3e52a0168cb7.png" Id="R6e1164db15534442" /></Relationships>
</file>