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091ea578f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8e3f425f6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32b3d88a8459e" /><Relationship Type="http://schemas.openxmlformats.org/officeDocument/2006/relationships/numbering" Target="/word/numbering.xml" Id="R5bb17381f4294aee" /><Relationship Type="http://schemas.openxmlformats.org/officeDocument/2006/relationships/settings" Target="/word/settings.xml" Id="Rdb482295002c4528" /><Relationship Type="http://schemas.openxmlformats.org/officeDocument/2006/relationships/image" Target="/word/media/ed49a281-09d0-4348-96c8-7f0a495b2df6.png" Id="R41f8e3f425f6423f" /></Relationships>
</file>