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18bda69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8ac61aa97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1860046d4e56" /><Relationship Type="http://schemas.openxmlformats.org/officeDocument/2006/relationships/numbering" Target="/word/numbering.xml" Id="R7066b424407747e8" /><Relationship Type="http://schemas.openxmlformats.org/officeDocument/2006/relationships/settings" Target="/word/settings.xml" Id="R52c4894cfef14426" /><Relationship Type="http://schemas.openxmlformats.org/officeDocument/2006/relationships/image" Target="/word/media/970c46db-0dc7-4237-bf46-ff862c852202.png" Id="Rf418ac61aa9741a9" /></Relationships>
</file>