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7db59d9c5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f85743a8b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Paillier,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746f2402b4dbd" /><Relationship Type="http://schemas.openxmlformats.org/officeDocument/2006/relationships/numbering" Target="/word/numbering.xml" Id="Rff941c38b8d94b4a" /><Relationship Type="http://schemas.openxmlformats.org/officeDocument/2006/relationships/settings" Target="/word/settings.xml" Id="Re0c208d34de54c2d" /><Relationship Type="http://schemas.openxmlformats.org/officeDocument/2006/relationships/image" Target="/word/media/7f8b0652-2cf0-47a8-b731-f1237def49ba.png" Id="Rdd6f85743a8b4e35" /></Relationships>
</file>