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ffbc6a9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9ca1d1e2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Paizay-le-Tort,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00bd7c6c64613" /><Relationship Type="http://schemas.openxmlformats.org/officeDocument/2006/relationships/numbering" Target="/word/numbering.xml" Id="R03aec280d1f34145" /><Relationship Type="http://schemas.openxmlformats.org/officeDocument/2006/relationships/settings" Target="/word/settings.xml" Id="Raad94592bf0a4270" /><Relationship Type="http://schemas.openxmlformats.org/officeDocument/2006/relationships/image" Target="/word/media/e19ddb87-e132-4029-bc12-3324fbd14cb8.png" Id="R2999ca1d1e2d4fa5" /></Relationships>
</file>