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85aabe136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ca9462a31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Palau-del-Vidre,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2de9d8d564e6a" /><Relationship Type="http://schemas.openxmlformats.org/officeDocument/2006/relationships/numbering" Target="/word/numbering.xml" Id="R81c2ff81a5744263" /><Relationship Type="http://schemas.openxmlformats.org/officeDocument/2006/relationships/settings" Target="/word/settings.xml" Id="R05e423f7cb604b71" /><Relationship Type="http://schemas.openxmlformats.org/officeDocument/2006/relationships/image" Target="/word/media/3ab9b35f-6fe8-4e53-acd0-02caa5e88a5c.png" Id="R63aca9462a3144f7" /></Relationships>
</file>