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347ca1b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dc4aa1de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Palluaud,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6dd0dd02b4f7f" /><Relationship Type="http://schemas.openxmlformats.org/officeDocument/2006/relationships/numbering" Target="/word/numbering.xml" Id="Rfc842f1560a74281" /><Relationship Type="http://schemas.openxmlformats.org/officeDocument/2006/relationships/settings" Target="/word/settings.xml" Id="Rb7bdd87f6ad6402a" /><Relationship Type="http://schemas.openxmlformats.org/officeDocument/2006/relationships/image" Target="/word/media/87e34072-fdfb-4d5e-857f-d768988d2893.png" Id="R432ddc4aa1de4684" /></Relationships>
</file>