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7efe1d623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b425a2eca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66277f9084363" /><Relationship Type="http://schemas.openxmlformats.org/officeDocument/2006/relationships/numbering" Target="/word/numbering.xml" Id="R3a28a08ca09d45b2" /><Relationship Type="http://schemas.openxmlformats.org/officeDocument/2006/relationships/settings" Target="/word/settings.xml" Id="R6f8d6fde98224665" /><Relationship Type="http://schemas.openxmlformats.org/officeDocument/2006/relationships/image" Target="/word/media/79db5f51-5cc3-4b98-83d5-5fde4a357c1f.png" Id="R37eb425a2eca4a8a" /></Relationships>
</file>