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5ddcc3650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8a3e3d7ab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Panilleuse,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6ac1cd6824269" /><Relationship Type="http://schemas.openxmlformats.org/officeDocument/2006/relationships/numbering" Target="/word/numbering.xml" Id="R4dbaea8969d244cf" /><Relationship Type="http://schemas.openxmlformats.org/officeDocument/2006/relationships/settings" Target="/word/settings.xml" Id="R80aee55126b546cf" /><Relationship Type="http://schemas.openxmlformats.org/officeDocument/2006/relationships/image" Target="/word/media/4ea49954-4260-4201-b894-5a24c65c1428.png" Id="R3038a3e3d7ab4288" /></Relationships>
</file>