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2c73742b1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35a414507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Pannecieres,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7f1eaee8f4052" /><Relationship Type="http://schemas.openxmlformats.org/officeDocument/2006/relationships/numbering" Target="/word/numbering.xml" Id="Ra637e700c8504601" /><Relationship Type="http://schemas.openxmlformats.org/officeDocument/2006/relationships/settings" Target="/word/settings.xml" Id="Rb7a6215886364464" /><Relationship Type="http://schemas.openxmlformats.org/officeDocument/2006/relationships/image" Target="/word/media/19da8f6a-0241-4e5f-abc2-326fa6f62084.png" Id="Ra1635a414507478a" /></Relationships>
</file>