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aa8087b5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f04891a6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Papilotiere,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a7996987340ea" /><Relationship Type="http://schemas.openxmlformats.org/officeDocument/2006/relationships/numbering" Target="/word/numbering.xml" Id="Rb58ad3985416440a" /><Relationship Type="http://schemas.openxmlformats.org/officeDocument/2006/relationships/settings" Target="/word/settings.xml" Id="Rd0d0c44b2a9348c1" /><Relationship Type="http://schemas.openxmlformats.org/officeDocument/2006/relationships/image" Target="/word/media/7f021a0c-86c6-4fa3-826f-3850c2cfc32a.png" Id="Rbddf04891a61494b" /></Relationships>
</file>