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803e53d74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72c9cf30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5db53b8bb4c35" /><Relationship Type="http://schemas.openxmlformats.org/officeDocument/2006/relationships/numbering" Target="/word/numbering.xml" Id="R5989a64541a7498b" /><Relationship Type="http://schemas.openxmlformats.org/officeDocument/2006/relationships/settings" Target="/word/settings.xml" Id="Rb87f26df3a6d427c" /><Relationship Type="http://schemas.openxmlformats.org/officeDocument/2006/relationships/image" Target="/word/media/a568a300-e3cd-4794-bda7-09a1d161aac1.png" Id="R8ac072c9cf3047ca" /></Relationships>
</file>