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f15780a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8457b342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Parcais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2a593c414342" /><Relationship Type="http://schemas.openxmlformats.org/officeDocument/2006/relationships/numbering" Target="/word/numbering.xml" Id="R25ee1046d29b4707" /><Relationship Type="http://schemas.openxmlformats.org/officeDocument/2006/relationships/settings" Target="/word/settings.xml" Id="R7d01a9b72b544f1d" /><Relationship Type="http://schemas.openxmlformats.org/officeDocument/2006/relationships/image" Target="/word/media/f207e482-55df-419d-a117-37d1878296ff.png" Id="Rfcde8457b3424a0d" /></Relationships>
</file>