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7924f8225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b308143d4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Pardellieres,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a7b215bb8468d" /><Relationship Type="http://schemas.openxmlformats.org/officeDocument/2006/relationships/numbering" Target="/word/numbering.xml" Id="R383df54b28904146" /><Relationship Type="http://schemas.openxmlformats.org/officeDocument/2006/relationships/settings" Target="/word/settings.xml" Id="R4c017bdbab0c4fe9" /><Relationship Type="http://schemas.openxmlformats.org/officeDocument/2006/relationships/image" Target="/word/media/36a86d77-08ee-416f-bf05-9f84c223b4ec.png" Id="R169b308143d44ce0" /></Relationships>
</file>