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8a87597d2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73646383c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Pardines,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5f94580364caa" /><Relationship Type="http://schemas.openxmlformats.org/officeDocument/2006/relationships/numbering" Target="/word/numbering.xml" Id="R0c0ebecf87774d41" /><Relationship Type="http://schemas.openxmlformats.org/officeDocument/2006/relationships/settings" Target="/word/settings.xml" Id="R2602f30674fb4be5" /><Relationship Type="http://schemas.openxmlformats.org/officeDocument/2006/relationships/image" Target="/word/media/ff22c93a-a096-43ab-b685-0284ea36ac02.png" Id="R4fb73646383c49c5" /></Relationships>
</file>