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efe9de2ae140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87824907584b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Parempuyre,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1e850b71f64984" /><Relationship Type="http://schemas.openxmlformats.org/officeDocument/2006/relationships/numbering" Target="/word/numbering.xml" Id="R6dd58768a5b94d8c" /><Relationship Type="http://schemas.openxmlformats.org/officeDocument/2006/relationships/settings" Target="/word/settings.xml" Id="Re26769d185484506" /><Relationship Type="http://schemas.openxmlformats.org/officeDocument/2006/relationships/image" Target="/word/media/3a080e5d-152d-4103-8566-1dd1bb1b3a62.png" Id="R2887824907584b70" /></Relationships>
</file>