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4a77c36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996b996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Pargny-la-Dhuys,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6fb08e484eaf" /><Relationship Type="http://schemas.openxmlformats.org/officeDocument/2006/relationships/numbering" Target="/word/numbering.xml" Id="R35428f63cb9c4c8d" /><Relationship Type="http://schemas.openxmlformats.org/officeDocument/2006/relationships/settings" Target="/word/settings.xml" Id="R0f3d0e46ac3a464d" /><Relationship Type="http://schemas.openxmlformats.org/officeDocument/2006/relationships/image" Target="/word/media/0a54ac97-f89d-4aab-a340-acf6a17a4853.png" Id="Rc16f996b996d40fd" /></Relationships>
</file>