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3b01e884f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70ac3ab58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Pargny-sous-Mureau,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9ddedb5b845e7" /><Relationship Type="http://schemas.openxmlformats.org/officeDocument/2006/relationships/numbering" Target="/word/numbering.xml" Id="Rb04e691d5b094bd1" /><Relationship Type="http://schemas.openxmlformats.org/officeDocument/2006/relationships/settings" Target="/word/settings.xml" Id="Rc4962da0d1b84299" /><Relationship Type="http://schemas.openxmlformats.org/officeDocument/2006/relationships/image" Target="/word/media/d783ad94-1286-476e-9975-21c22c6c678c.png" Id="Rd6970ac3ab5849c5" /></Relationships>
</file>