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8a8b3f6e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7f1bd5d43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Parigny-la-Rose,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4128831fe47b2" /><Relationship Type="http://schemas.openxmlformats.org/officeDocument/2006/relationships/numbering" Target="/word/numbering.xml" Id="Rcb34435f89f3472f" /><Relationship Type="http://schemas.openxmlformats.org/officeDocument/2006/relationships/settings" Target="/word/settings.xml" Id="R69ded2f63e7648a3" /><Relationship Type="http://schemas.openxmlformats.org/officeDocument/2006/relationships/image" Target="/word/media/38663b7e-922c-4e40-99e5-9dcd496afb5b.png" Id="R1277f1bd5d43469e" /></Relationships>
</file>