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ef5c0498f640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a71f1b411a46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Paris 13 Gobelins,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76056ab7614bcf" /><Relationship Type="http://schemas.openxmlformats.org/officeDocument/2006/relationships/numbering" Target="/word/numbering.xml" Id="R48dba71972434bd4" /><Relationship Type="http://schemas.openxmlformats.org/officeDocument/2006/relationships/settings" Target="/word/settings.xml" Id="Rd334e7a70cc348cc" /><Relationship Type="http://schemas.openxmlformats.org/officeDocument/2006/relationships/image" Target="/word/media/5e2c5bcf-fb27-4d00-be11-e4a6b93f4b9f.png" Id="R25a71f1b411a46fe" /></Relationships>
</file>