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7a1aba767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712f8973a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18 Buttes-Montmartre,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24584b0fd4d41" /><Relationship Type="http://schemas.openxmlformats.org/officeDocument/2006/relationships/numbering" Target="/word/numbering.xml" Id="R756ecfd0f97541e3" /><Relationship Type="http://schemas.openxmlformats.org/officeDocument/2006/relationships/settings" Target="/word/settings.xml" Id="R605995ae6253457d" /><Relationship Type="http://schemas.openxmlformats.org/officeDocument/2006/relationships/image" Target="/word/media/4ce581f4-f7ee-41a8-a330-3bea16c6c732.png" Id="Rd9e712f8973a4083" /></Relationships>
</file>