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6bd233fd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66dd209f4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 19 Buttes-Chaumont,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dca4ff99c465c" /><Relationship Type="http://schemas.openxmlformats.org/officeDocument/2006/relationships/numbering" Target="/word/numbering.xml" Id="R1ae734479b6a4212" /><Relationship Type="http://schemas.openxmlformats.org/officeDocument/2006/relationships/settings" Target="/word/settings.xml" Id="R4c7f4ec0a7a0405a" /><Relationship Type="http://schemas.openxmlformats.org/officeDocument/2006/relationships/image" Target="/word/media/f5fa4942-186a-4da1-9d7f-5e88b9ba1fc8.png" Id="Rb8c66dd209f44699" /></Relationships>
</file>