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464d71c3d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dfc17fe4d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Parlanges,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f1bb0baf84906" /><Relationship Type="http://schemas.openxmlformats.org/officeDocument/2006/relationships/numbering" Target="/word/numbering.xml" Id="Re1443f63b6c14423" /><Relationship Type="http://schemas.openxmlformats.org/officeDocument/2006/relationships/settings" Target="/word/settings.xml" Id="Rd7f773ec4d084857" /><Relationship Type="http://schemas.openxmlformats.org/officeDocument/2006/relationships/image" Target="/word/media/88540e79-332a-4b0b-8847-7a698763c520.png" Id="Ra57dfc17fe4d49ae" /></Relationships>
</file>