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1247938ae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7d5374714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f07ff015d4934" /><Relationship Type="http://schemas.openxmlformats.org/officeDocument/2006/relationships/numbering" Target="/word/numbering.xml" Id="R2af975264ed9449b" /><Relationship Type="http://schemas.openxmlformats.org/officeDocument/2006/relationships/settings" Target="/word/settings.xml" Id="Rac818a5c1bd14472" /><Relationship Type="http://schemas.openxmlformats.org/officeDocument/2006/relationships/image" Target="/word/media/fda9eeee-589e-45e4-a969-0ce0a5c34d7d.png" Id="Rae37d537471441dd" /></Relationships>
</file>