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19cfb7da2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d890349a1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bda95f06b4530" /><Relationship Type="http://schemas.openxmlformats.org/officeDocument/2006/relationships/numbering" Target="/word/numbering.xml" Id="R08b14a68379c49b2" /><Relationship Type="http://schemas.openxmlformats.org/officeDocument/2006/relationships/settings" Target="/word/settings.xml" Id="R6a4d3d59e9b74bb0" /><Relationship Type="http://schemas.openxmlformats.org/officeDocument/2006/relationships/image" Target="/word/media/3e852b3a-fd68-43d0-b69a-784aecc50ea2.png" Id="Ra45d890349a14a20" /></Relationships>
</file>