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664805368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e2483a22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e23492154463a" /><Relationship Type="http://schemas.openxmlformats.org/officeDocument/2006/relationships/numbering" Target="/word/numbering.xml" Id="R9a1715e6e58d4be4" /><Relationship Type="http://schemas.openxmlformats.org/officeDocument/2006/relationships/settings" Target="/word/settings.xml" Id="R43f4c7db134147a3" /><Relationship Type="http://schemas.openxmlformats.org/officeDocument/2006/relationships/image" Target="/word/media/e3d91c2b-bc74-4ad5-b215-15ece4ec70f0.png" Id="R259ce2483a224f6d" /></Relationships>
</file>