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cd3a87405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ef9dfa35b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Paulhaguet,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7cb8be9204712" /><Relationship Type="http://schemas.openxmlformats.org/officeDocument/2006/relationships/numbering" Target="/word/numbering.xml" Id="Rb0945e92547743ad" /><Relationship Type="http://schemas.openxmlformats.org/officeDocument/2006/relationships/settings" Target="/word/settings.xml" Id="Race9c4f6265e4a68" /><Relationship Type="http://schemas.openxmlformats.org/officeDocument/2006/relationships/image" Target="/word/media/4f2d1d00-3d3d-4b98-bf5f-39c4702596b4.png" Id="R6efef9dfa35b48b7" /></Relationships>
</file>