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7632ee31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846eb217c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2cc09e9a4d2e" /><Relationship Type="http://schemas.openxmlformats.org/officeDocument/2006/relationships/numbering" Target="/word/numbering.xml" Id="R129b3728d1ca460a" /><Relationship Type="http://schemas.openxmlformats.org/officeDocument/2006/relationships/settings" Target="/word/settings.xml" Id="Rb4d11e29a5f2446c" /><Relationship Type="http://schemas.openxmlformats.org/officeDocument/2006/relationships/image" Target="/word/media/56853cad-ce2f-466f-ada5-4a6c1523c567.png" Id="Rb73846eb217c4445" /></Relationships>
</file>