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743444d3d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b6f6f6eda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96de5950941d2" /><Relationship Type="http://schemas.openxmlformats.org/officeDocument/2006/relationships/numbering" Target="/word/numbering.xml" Id="Raa1453d4f7c94dfc" /><Relationship Type="http://schemas.openxmlformats.org/officeDocument/2006/relationships/settings" Target="/word/settings.xml" Id="R4e5679bdfaf74d76" /><Relationship Type="http://schemas.openxmlformats.org/officeDocument/2006/relationships/image" Target="/word/media/bd3f0c0f-5799-40a6-8167-474230e1bb83.png" Id="Re24b6f6f6eda4c09" /></Relationships>
</file>