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9228e4863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b706547e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Pebees,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ec476faa447c2" /><Relationship Type="http://schemas.openxmlformats.org/officeDocument/2006/relationships/numbering" Target="/word/numbering.xml" Id="Ra16c678192e1441a" /><Relationship Type="http://schemas.openxmlformats.org/officeDocument/2006/relationships/settings" Target="/word/settings.xml" Id="Rb85a53eaa8454df9" /><Relationship Type="http://schemas.openxmlformats.org/officeDocument/2006/relationships/image" Target="/word/media/35689fe9-4f12-4ed8-a4b1-1e25e14bef0d.png" Id="R9520b706547e441f" /></Relationships>
</file>