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6fc82e774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290e7463d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Pejaudier,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8bb92e6274463" /><Relationship Type="http://schemas.openxmlformats.org/officeDocument/2006/relationships/numbering" Target="/word/numbering.xml" Id="R8feda1df8a144215" /><Relationship Type="http://schemas.openxmlformats.org/officeDocument/2006/relationships/settings" Target="/word/settings.xml" Id="R97098f9e31e24d66" /><Relationship Type="http://schemas.openxmlformats.org/officeDocument/2006/relationships/image" Target="/word/media/86bae08e-4640-4c9a-845e-aa2387165ad8.png" Id="R73c290e7463d49b5" /></Relationships>
</file>