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1ccbf5046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07ab02975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Pel-et-Der,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a6f5b70a0466c" /><Relationship Type="http://schemas.openxmlformats.org/officeDocument/2006/relationships/numbering" Target="/word/numbering.xml" Id="R9cad4272322947d3" /><Relationship Type="http://schemas.openxmlformats.org/officeDocument/2006/relationships/settings" Target="/word/settings.xml" Id="Rcf65e453330147b5" /><Relationship Type="http://schemas.openxmlformats.org/officeDocument/2006/relationships/image" Target="/word/media/e8f8292f-d806-433d-aad3-7693c0118826.png" Id="R1cf07ab029754137" /></Relationships>
</file>