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7cbc39079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6c48fdbd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Pellachal,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d33e964f4511" /><Relationship Type="http://schemas.openxmlformats.org/officeDocument/2006/relationships/numbering" Target="/word/numbering.xml" Id="R4d1a3d2afaec4404" /><Relationship Type="http://schemas.openxmlformats.org/officeDocument/2006/relationships/settings" Target="/word/settings.xml" Id="Ra95eb07d43764a93" /><Relationship Type="http://schemas.openxmlformats.org/officeDocument/2006/relationships/image" Target="/word/media/343a57eb-a1aa-4f2d-8938-922fa41be5bd.png" Id="Rf1ed6c48fdbd4175" /></Relationships>
</file>