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74c052037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fc09078d2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Pelleautier,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33a50d2a644cc" /><Relationship Type="http://schemas.openxmlformats.org/officeDocument/2006/relationships/numbering" Target="/word/numbering.xml" Id="R827ef1bcbd524868" /><Relationship Type="http://schemas.openxmlformats.org/officeDocument/2006/relationships/settings" Target="/word/settings.xml" Id="R02ed670ed49f4822" /><Relationship Type="http://schemas.openxmlformats.org/officeDocument/2006/relationships/image" Target="/word/media/03855497-c209-4a79-a49b-6173b68850c4.png" Id="R71efc09078d24285" /></Relationships>
</file>