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cf1413478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bf5900bb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f2e5d63114187" /><Relationship Type="http://schemas.openxmlformats.org/officeDocument/2006/relationships/numbering" Target="/word/numbering.xml" Id="R734298e932cf487e" /><Relationship Type="http://schemas.openxmlformats.org/officeDocument/2006/relationships/settings" Target="/word/settings.xml" Id="R44464fa4ce9d4e00" /><Relationship Type="http://schemas.openxmlformats.org/officeDocument/2006/relationships/image" Target="/word/media/0f807be1-75e2-4232-9822-02305359d133.png" Id="R684bf5900bb14293" /></Relationships>
</file>