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001acbad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0f559ff9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833da9c74f65" /><Relationship Type="http://schemas.openxmlformats.org/officeDocument/2006/relationships/numbering" Target="/word/numbering.xml" Id="Re9ff00b760b844eb" /><Relationship Type="http://schemas.openxmlformats.org/officeDocument/2006/relationships/settings" Target="/word/settings.xml" Id="R917bd2f18c9246d4" /><Relationship Type="http://schemas.openxmlformats.org/officeDocument/2006/relationships/image" Target="/word/media/39f7053c-2890-4cc3-a056-e8d231847357.png" Id="R35a0f559ff904979" /></Relationships>
</file>