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ccc3b621a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a17d662f2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ec810ac9c47c1" /><Relationship Type="http://schemas.openxmlformats.org/officeDocument/2006/relationships/numbering" Target="/word/numbering.xml" Id="R50afb676c50d4adb" /><Relationship Type="http://schemas.openxmlformats.org/officeDocument/2006/relationships/settings" Target="/word/settings.xml" Id="R924025839e0347b3" /><Relationship Type="http://schemas.openxmlformats.org/officeDocument/2006/relationships/image" Target="/word/media/2c3f0381-4da2-4916-ba23-2199683be428.png" Id="R7c1a17d662f24ce1" /></Relationships>
</file>