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bf4d4da9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571e726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cbfd9e154fa9" /><Relationship Type="http://schemas.openxmlformats.org/officeDocument/2006/relationships/numbering" Target="/word/numbering.xml" Id="Rcaf151c17be248ed" /><Relationship Type="http://schemas.openxmlformats.org/officeDocument/2006/relationships/settings" Target="/word/settings.xml" Id="Rd2fa131fb2494caa" /><Relationship Type="http://schemas.openxmlformats.org/officeDocument/2006/relationships/image" Target="/word/media/f938143a-6348-436b-abc0-0d1350c66968.png" Id="Rd3e4571e72614ad6" /></Relationships>
</file>