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2a5e4e482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c42956af3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21b76483442da" /><Relationship Type="http://schemas.openxmlformats.org/officeDocument/2006/relationships/numbering" Target="/word/numbering.xml" Id="R25ceb5bcac5c40b2" /><Relationship Type="http://schemas.openxmlformats.org/officeDocument/2006/relationships/settings" Target="/word/settings.xml" Id="R947c36264af94093" /><Relationship Type="http://schemas.openxmlformats.org/officeDocument/2006/relationships/image" Target="/word/media/f999988b-12c6-402d-a51f-341d67c950ae.png" Id="R87dc42956af3429b" /></Relationships>
</file>