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24b0a8039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19b855944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Pererol,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222965d374e5e" /><Relationship Type="http://schemas.openxmlformats.org/officeDocument/2006/relationships/numbering" Target="/word/numbering.xml" Id="R9446ab13ce564cac" /><Relationship Type="http://schemas.openxmlformats.org/officeDocument/2006/relationships/settings" Target="/word/settings.xml" Id="R53ff1a4bdd484798" /><Relationship Type="http://schemas.openxmlformats.org/officeDocument/2006/relationships/image" Target="/word/media/f6612a11-0b77-436e-866c-4c148ef3f620.png" Id="Rcbb19b85594449f1" /></Relationships>
</file>