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335dea5f2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008c1e8b0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035147b0d43e7" /><Relationship Type="http://schemas.openxmlformats.org/officeDocument/2006/relationships/numbering" Target="/word/numbering.xml" Id="Ra6ccbd8f6060456a" /><Relationship Type="http://schemas.openxmlformats.org/officeDocument/2006/relationships/settings" Target="/word/settings.xml" Id="Rbd32e05ccbd245f3" /><Relationship Type="http://schemas.openxmlformats.org/officeDocument/2006/relationships/image" Target="/word/media/7627af4d-f226-44f0-b650-0f1a4003b348.png" Id="Rdd5008c1e8b04019" /></Relationships>
</file>