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e14e489c9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0fc0cd605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Pernant,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4e7a21dff4d68" /><Relationship Type="http://schemas.openxmlformats.org/officeDocument/2006/relationships/numbering" Target="/word/numbering.xml" Id="R3282e484c0ac4135" /><Relationship Type="http://schemas.openxmlformats.org/officeDocument/2006/relationships/settings" Target="/word/settings.xml" Id="Rd59ee09e914540f8" /><Relationship Type="http://schemas.openxmlformats.org/officeDocument/2006/relationships/image" Target="/word/media/c757a8db-c982-4657-b2bc-5f02c38f2ca5.png" Id="Rc6f0fc0cd6054ccf" /></Relationships>
</file>