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740cacc4a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bb492baa4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Perouse,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c3c10d60343bc" /><Relationship Type="http://schemas.openxmlformats.org/officeDocument/2006/relationships/numbering" Target="/word/numbering.xml" Id="R9c1886565763431e" /><Relationship Type="http://schemas.openxmlformats.org/officeDocument/2006/relationships/settings" Target="/word/settings.xml" Id="Rf5397aa10a504224" /><Relationship Type="http://schemas.openxmlformats.org/officeDocument/2006/relationships/image" Target="/word/media/4000ff68-4abc-4da3-8f92-dc6c32e83426.png" Id="Ra45bb492baa442c9" /></Relationships>
</file>