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f2dee3f6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d483517a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Perquelin,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a2f7d13448e7" /><Relationship Type="http://schemas.openxmlformats.org/officeDocument/2006/relationships/numbering" Target="/word/numbering.xml" Id="Rf896956a6c7c48b1" /><Relationship Type="http://schemas.openxmlformats.org/officeDocument/2006/relationships/settings" Target="/word/settings.xml" Id="Rf60c63f3090b4c0b" /><Relationship Type="http://schemas.openxmlformats.org/officeDocument/2006/relationships/image" Target="/word/media/19369bc5-bb68-4ac6-b869-f85d746e3710.png" Id="Rda0dd483517a4c7d" /></Relationships>
</file>