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5bf4056a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2c5be030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57248e9fe43cb" /><Relationship Type="http://schemas.openxmlformats.org/officeDocument/2006/relationships/numbering" Target="/word/numbering.xml" Id="R4bb750ec338349ee" /><Relationship Type="http://schemas.openxmlformats.org/officeDocument/2006/relationships/settings" Target="/word/settings.xml" Id="Rab3ba5f6e6e04e82" /><Relationship Type="http://schemas.openxmlformats.org/officeDocument/2006/relationships/image" Target="/word/media/b36db7fb-1123-4c68-9d61-89ae42aa932d.png" Id="Rbabb2c5be03043f1" /></Relationships>
</file>