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d9b5f0d5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83b375ddb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e5cfe3ad64fdb" /><Relationship Type="http://schemas.openxmlformats.org/officeDocument/2006/relationships/numbering" Target="/word/numbering.xml" Id="R7af45db33211488b" /><Relationship Type="http://schemas.openxmlformats.org/officeDocument/2006/relationships/settings" Target="/word/settings.xml" Id="R61ac31591c704e14" /><Relationship Type="http://schemas.openxmlformats.org/officeDocument/2006/relationships/image" Target="/word/media/8bdc7ee5-aae1-4889-ad94-93bc32595f5d.png" Id="R50383b375ddb453b" /></Relationships>
</file>