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a966addf0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00419c955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Bergeresse,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19e63a71e40f7" /><Relationship Type="http://schemas.openxmlformats.org/officeDocument/2006/relationships/numbering" Target="/word/numbering.xml" Id="Rc061a23bf2e34246" /><Relationship Type="http://schemas.openxmlformats.org/officeDocument/2006/relationships/settings" Target="/word/settings.xml" Id="Rf43a0f6f371e4d4a" /><Relationship Type="http://schemas.openxmlformats.org/officeDocument/2006/relationships/image" Target="/word/media/ea7be7e2-f35f-487e-b70b-21e92d435d75.png" Id="R68900419c9554541" /></Relationships>
</file>