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5686d95f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57c1173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Petit-Bersac,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1681470434167" /><Relationship Type="http://schemas.openxmlformats.org/officeDocument/2006/relationships/numbering" Target="/word/numbering.xml" Id="R1ec28c7b32414d19" /><Relationship Type="http://schemas.openxmlformats.org/officeDocument/2006/relationships/settings" Target="/word/settings.xml" Id="Rcf1dcc426b2d423e" /><Relationship Type="http://schemas.openxmlformats.org/officeDocument/2006/relationships/image" Target="/word/media/11027bcb-f611-4540-8c18-6701b902899d.png" Id="R9aa257c117324e86" /></Relationships>
</file>