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b7bfa3571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64cf56022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Petit-Blanque,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8e293a95a468e" /><Relationship Type="http://schemas.openxmlformats.org/officeDocument/2006/relationships/numbering" Target="/word/numbering.xml" Id="Ra3ac57aa0d6f4def" /><Relationship Type="http://schemas.openxmlformats.org/officeDocument/2006/relationships/settings" Target="/word/settings.xml" Id="Rc223e2bca4084a3c" /><Relationship Type="http://schemas.openxmlformats.org/officeDocument/2006/relationships/image" Target="/word/media/69f51307-e878-423b-8f63-18dd26ae8c20.png" Id="R51f64cf560224f0a" /></Relationships>
</file>