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9744fb57b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58964eb4c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Petit-Breuil-Deyrancon,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53e3d0d8640aa" /><Relationship Type="http://schemas.openxmlformats.org/officeDocument/2006/relationships/numbering" Target="/word/numbering.xml" Id="R3cab7fd5b5724b4d" /><Relationship Type="http://schemas.openxmlformats.org/officeDocument/2006/relationships/settings" Target="/word/settings.xml" Id="Ra350b29813c6410b" /><Relationship Type="http://schemas.openxmlformats.org/officeDocument/2006/relationships/image" Target="/word/media/55775216-15a3-4adc-bb7f-c9915f20183b.png" Id="R51958964eb4c4fed" /></Relationships>
</file>